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</w:t>
      </w:r>
      <w:proofErr w:type="gramStart"/>
      <w:r>
        <w:rPr>
          <w:b/>
          <w:color w:val="000000"/>
          <w:sz w:val="28"/>
          <w:szCs w:val="28"/>
        </w:rPr>
        <w:t>позволяющие</w:t>
      </w:r>
      <w:proofErr w:type="gramEnd"/>
      <w:r>
        <w:rPr>
          <w:b/>
          <w:color w:val="000000"/>
          <w:sz w:val="28"/>
          <w:szCs w:val="28"/>
        </w:rPr>
        <w:t xml:space="preserve">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 xml:space="preserve">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</w:t>
      </w:r>
      <w:r w:rsidR="006A579B" w:rsidRPr="00713500">
        <w:rPr>
          <w:rFonts w:eastAsia="Calibri"/>
          <w:sz w:val="28"/>
          <w:szCs w:val="28"/>
          <w:lang w:eastAsia="en-US"/>
        </w:rPr>
        <w:t>Н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 w:rsidRPr="00713500"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 w:rsidRPr="00713500">
        <w:rPr>
          <w:sz w:val="28"/>
          <w:szCs w:val="28"/>
        </w:rPr>
        <w:t>претендующий</w:t>
      </w:r>
      <w:proofErr w:type="gramEnd"/>
      <w:r w:rsidRPr="00713500"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proofErr w:type="gramStart"/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</w:t>
      </w:r>
      <w:proofErr w:type="gramEnd"/>
      <w:r w:rsidR="006A579B" w:rsidRPr="00713500"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 w:rsidR="006A579B" w:rsidRPr="00713500">
        <w:rPr>
          <w:rFonts w:eastAsia="Calibri"/>
          <w:sz w:val="28"/>
          <w:szCs w:val="28"/>
          <w:lang w:eastAsia="en-US"/>
        </w:rPr>
        <w:t>т(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</w:t>
      </w:r>
      <w:proofErr w:type="gramStart"/>
      <w:r w:rsidR="004F1B2E" w:rsidRPr="00713500">
        <w:rPr>
          <w:sz w:val="28"/>
          <w:szCs w:val="28"/>
        </w:rPr>
        <w:t>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>В</w:t>
      </w:r>
      <w:proofErr w:type="gramEnd"/>
      <w:r w:rsidR="006A579B"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proofErr w:type="gramStart"/>
      <w:r w:rsidR="00D20195" w:rsidRPr="00713500">
        <w:t>  </w:t>
      </w:r>
      <w:r w:rsidR="006A579B" w:rsidRPr="00713500">
        <w:t>К</w:t>
      </w:r>
      <w:proofErr w:type="gramEnd"/>
      <w:r w:rsidR="006A579B" w:rsidRPr="00713500">
        <w:t xml:space="preserve">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E3" w:rsidRDefault="003C0FE3">
      <w:r>
        <w:separator/>
      </w:r>
    </w:p>
  </w:endnote>
  <w:endnote w:type="continuationSeparator" w:id="0">
    <w:p w:rsidR="003C0FE3" w:rsidRDefault="003C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E3" w:rsidRDefault="003C0FE3">
      <w:r>
        <w:separator/>
      </w:r>
    </w:p>
  </w:footnote>
  <w:footnote w:type="continuationSeparator" w:id="0">
    <w:p w:rsidR="003C0FE3" w:rsidRDefault="003C0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013F7F">
      <w:rPr>
        <w:rStyle w:val="af"/>
        <w:noProof/>
        <w:sz w:val="28"/>
        <w:szCs w:val="28"/>
      </w:rPr>
      <w:t>4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0A"/>
    <w:rsid w:val="00004872"/>
    <w:rsid w:val="00013F7F"/>
    <w:rsid w:val="00014B5D"/>
    <w:rsid w:val="000601D8"/>
    <w:rsid w:val="00095D54"/>
    <w:rsid w:val="000D590B"/>
    <w:rsid w:val="00106E51"/>
    <w:rsid w:val="0012249F"/>
    <w:rsid w:val="00136B47"/>
    <w:rsid w:val="00146BFF"/>
    <w:rsid w:val="001962E5"/>
    <w:rsid w:val="001D420B"/>
    <w:rsid w:val="00251941"/>
    <w:rsid w:val="00255447"/>
    <w:rsid w:val="00280E42"/>
    <w:rsid w:val="002A361F"/>
    <w:rsid w:val="003765D8"/>
    <w:rsid w:val="003B2B59"/>
    <w:rsid w:val="003C0FE3"/>
    <w:rsid w:val="00450EB4"/>
    <w:rsid w:val="00455659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7A3157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YadroysevaGU</dc:creator>
  <cp:lastModifiedBy>Pervushkina</cp:lastModifiedBy>
  <cp:revision>2</cp:revision>
  <cp:lastPrinted>2017-03-22T09:16:00Z</cp:lastPrinted>
  <dcterms:created xsi:type="dcterms:W3CDTF">2017-03-22T09:17:00Z</dcterms:created>
  <dcterms:modified xsi:type="dcterms:W3CDTF">2017-03-22T09:17:00Z</dcterms:modified>
</cp:coreProperties>
</file>